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noSpellErr="1" wp14:paraId="54434AF9" wp14:textId="4FA468F8">
      <w:r w:rsidR="514B3269">
        <w:rPr/>
        <w:t xml:space="preserve">Join us for the </w:t>
      </w:r>
      <w:r w:rsidRPr="05DEAAB6" w:rsidR="514B3269">
        <w:rPr>
          <w:i w:val="1"/>
          <w:iCs w:val="1"/>
          <w:u w:val="single"/>
        </w:rPr>
        <w:t>Name of Career Exploration Event</w:t>
      </w:r>
      <w:r w:rsidR="514B3269">
        <w:rPr/>
        <w:t xml:space="preserve"> on </w:t>
      </w:r>
      <w:r w:rsidRPr="05DEAAB6" w:rsidR="514B3269">
        <w:rPr>
          <w:i w:val="1"/>
          <w:iCs w:val="1"/>
          <w:u w:val="single"/>
        </w:rPr>
        <w:t>Date/Time</w:t>
      </w:r>
      <w:r w:rsidR="514B3269">
        <w:rPr/>
        <w:t xml:space="preserve"> at </w:t>
      </w:r>
      <w:r w:rsidRPr="05DEAAB6" w:rsidR="514B3269">
        <w:rPr>
          <w:i w:val="1"/>
          <w:iCs w:val="1"/>
          <w:u w:val="single"/>
        </w:rPr>
        <w:t>Location</w:t>
      </w:r>
      <w:r w:rsidR="514B3269">
        <w:rPr/>
        <w:t xml:space="preserve">. </w:t>
      </w:r>
      <w:r w:rsidR="04A7461A">
        <w:rPr/>
        <w:t>This event exposes students to future careers, training opportunities</w:t>
      </w:r>
      <w:r w:rsidR="0C6D3166">
        <w:rPr/>
        <w:t>, and employability skills through interactive, hands-on exhibits and activities.</w:t>
      </w:r>
      <w:r w:rsidR="04A7461A">
        <w:rPr/>
        <w:t xml:space="preserve">  </w:t>
      </w:r>
      <w:r w:rsidR="7EE76588">
        <w:rPr/>
        <w:t>S</w:t>
      </w:r>
      <w:r w:rsidR="514B3269">
        <w:rPr/>
        <w:t xml:space="preserve">tudents need to see and explore the many career opportunities available to them </w:t>
      </w:r>
      <w:r w:rsidR="5CE9ED49">
        <w:rPr/>
        <w:t xml:space="preserve">right here </w:t>
      </w:r>
      <w:r w:rsidR="514B3269">
        <w:rPr/>
        <w:t xml:space="preserve">in West Central Texas. Who </w:t>
      </w:r>
      <w:r w:rsidR="514B3269">
        <w:rPr/>
        <w:t>better to</w:t>
      </w:r>
      <w:r w:rsidR="514B3269">
        <w:rPr/>
        <w:t xml:space="preserve"> </w:t>
      </w:r>
      <w:r w:rsidR="514B3269">
        <w:rPr/>
        <w:t>showcase</w:t>
      </w:r>
      <w:r w:rsidR="514B3269">
        <w:rPr/>
        <w:t xml:space="preserve"> all the possibilities along with the skills, training, and certifications it will take to get there, </w:t>
      </w:r>
      <w:r w:rsidR="45770F71">
        <w:rPr/>
        <w:t>then</w:t>
      </w:r>
      <w:r w:rsidR="514B3269">
        <w:rPr/>
        <w:t xml:space="preserve"> YOU?!</w:t>
      </w:r>
      <w:r>
        <w:br/>
      </w:r>
      <w:r w:rsidR="514B3269">
        <w:rPr/>
        <w:t xml:space="preserve"> </w:t>
      </w:r>
      <w:r>
        <w:br/>
      </w:r>
      <w:r w:rsidR="514B3269">
        <w:rPr/>
        <w:t>That's not all though.</w:t>
      </w:r>
      <w:r w:rsidR="7334082C">
        <w:rPr/>
        <w:t xml:space="preserve"> </w:t>
      </w:r>
      <w:r w:rsidR="7334082C">
        <w:rPr/>
        <w:t>Additional</w:t>
      </w:r>
      <w:r w:rsidR="7334082C">
        <w:rPr/>
        <w:t xml:space="preserve"> benefits include:</w:t>
      </w:r>
    </w:p>
    <w:p xmlns:wp14="http://schemas.microsoft.com/office/word/2010/wordml" w:rsidP="05DEAAB6" wp14:paraId="22960675" wp14:textId="3C700CD6">
      <w:pPr>
        <w:pStyle w:val="ListParagraph"/>
        <w:numPr>
          <w:ilvl w:val="0"/>
          <w:numId w:val="1"/>
        </w:numPr>
        <w:rPr/>
      </w:pPr>
      <w:r w:rsidR="514B3269">
        <w:rPr/>
        <w:t>Develop</w:t>
      </w:r>
      <w:r w:rsidR="269321E0">
        <w:rPr/>
        <w:t>ing</w:t>
      </w:r>
      <w:r w:rsidR="514B3269">
        <w:rPr/>
        <w:t xml:space="preserve"> a future pipeline of employees and/or </w:t>
      </w:r>
      <w:r w:rsidR="514B3269">
        <w:rPr/>
        <w:t>customers</w:t>
      </w:r>
    </w:p>
    <w:p xmlns:wp14="http://schemas.microsoft.com/office/word/2010/wordml" w:rsidP="05DEAAB6" wp14:paraId="7B0CA634" wp14:textId="3C2FB036">
      <w:pPr>
        <w:pStyle w:val="ListParagraph"/>
        <w:numPr>
          <w:ilvl w:val="0"/>
          <w:numId w:val="1"/>
        </w:numPr>
        <w:rPr/>
      </w:pPr>
      <w:r w:rsidR="514B3269">
        <w:rPr/>
        <w:t>Promot</w:t>
      </w:r>
      <w:r w:rsidR="7AC0DC49">
        <w:rPr/>
        <w:t>ing</w:t>
      </w:r>
      <w:r w:rsidR="514B3269">
        <w:rPr/>
        <w:t xml:space="preserve"> your organization to youth, teachers, counselors, and parents</w:t>
      </w:r>
    </w:p>
    <w:p xmlns:wp14="http://schemas.microsoft.com/office/word/2010/wordml" w:rsidP="05DEAAB6" wp14:paraId="5E4A1999" wp14:noSpellErr="1" wp14:textId="35116C0E">
      <w:pPr>
        <w:pStyle w:val="ListParagraph"/>
        <w:numPr>
          <w:ilvl w:val="0"/>
          <w:numId w:val="1"/>
        </w:numPr>
        <w:rPr/>
      </w:pPr>
      <w:r w:rsidR="514B3269">
        <w:rPr/>
        <w:t>Provid</w:t>
      </w:r>
      <w:r w:rsidR="38F26F39">
        <w:rPr/>
        <w:t xml:space="preserve">ing </w:t>
      </w:r>
      <w:r w:rsidR="514B3269">
        <w:rPr/>
        <w:t xml:space="preserve">students with a clear understanding of career </w:t>
      </w:r>
      <w:r w:rsidR="716A5114">
        <w:rPr/>
        <w:t>and</w:t>
      </w:r>
      <w:r w:rsidR="514B3269">
        <w:rPr/>
        <w:t xml:space="preserve"> training </w:t>
      </w:r>
      <w:r w:rsidR="514B3269">
        <w:rPr/>
        <w:t>opportunities</w:t>
      </w:r>
    </w:p>
    <w:p xmlns:wp14="http://schemas.microsoft.com/office/word/2010/wordml" w:rsidP="05DEAAB6" wp14:paraId="056EBCA7" wp14:textId="3AE7F4D6">
      <w:pPr>
        <w:pStyle w:val="ListParagraph"/>
        <w:numPr>
          <w:ilvl w:val="0"/>
          <w:numId w:val="1"/>
        </w:numPr>
        <w:rPr/>
      </w:pPr>
      <w:r w:rsidR="514B3269">
        <w:rPr/>
        <w:t>Offer</w:t>
      </w:r>
      <w:r w:rsidR="4BDA62FD">
        <w:rPr/>
        <w:t>ing</w:t>
      </w:r>
      <w:r w:rsidR="514B3269">
        <w:rPr/>
        <w:t xml:space="preserve"> youth hands-on experience by bringing equipment, materials, etc. related to your </w:t>
      </w:r>
      <w:r w:rsidR="514B3269">
        <w:rPr/>
        <w:t>industry</w:t>
      </w:r>
    </w:p>
    <w:p xmlns:wp14="http://schemas.microsoft.com/office/word/2010/wordml" w:rsidP="05DEAAB6" wp14:paraId="57C21D96" wp14:textId="7BF36B3B">
      <w:pPr>
        <w:pStyle w:val="ListParagraph"/>
        <w:numPr>
          <w:ilvl w:val="0"/>
          <w:numId w:val="1"/>
        </w:numPr>
        <w:rPr/>
      </w:pPr>
      <w:r w:rsidR="514B3269">
        <w:rPr/>
        <w:t>Help</w:t>
      </w:r>
      <w:r w:rsidR="27450A6E">
        <w:rPr/>
        <w:t>ing</w:t>
      </w:r>
      <w:r w:rsidR="514B3269">
        <w:rPr/>
        <w:t xml:space="preserve"> students </w:t>
      </w:r>
      <w:r w:rsidR="514B3269">
        <w:rPr/>
        <w:t>identify</w:t>
      </w:r>
      <w:r w:rsidR="514B3269">
        <w:rPr/>
        <w:t xml:space="preserve"> or confirm their interest in a career </w:t>
      </w:r>
      <w:r w:rsidR="514B3269">
        <w:rPr/>
        <w:t>pathway</w:t>
      </w:r>
    </w:p>
    <w:p xmlns:wp14="http://schemas.microsoft.com/office/word/2010/wordml" w:rsidP="05DEAAB6" wp14:paraId="632A2361" wp14:textId="487B6763">
      <w:pPr>
        <w:pStyle w:val="ListParagraph"/>
        <w:ind w:left="720"/>
      </w:pPr>
    </w:p>
    <w:p xmlns:wp14="http://schemas.microsoft.com/office/word/2010/wordml" w:rsidP="05DEAAB6" wp14:paraId="0D5C62EB" wp14:textId="1A576955">
      <w:pPr>
        <w:pStyle w:val="Normal"/>
        <w:ind w:left="0"/>
      </w:pPr>
      <w:r w:rsidR="010E9E25">
        <w:rPr/>
        <w:t xml:space="preserve">We are also seeking sponsors to help offset the costs of this valuable event. </w:t>
      </w:r>
      <w:r w:rsidR="010E9E25">
        <w:rPr/>
        <w:t>By making the decision to become a sponsor, you are serving students in your community not just</w:t>
      </w:r>
      <w:r w:rsidR="104FFE34">
        <w:rPr/>
        <w:t xml:space="preserve"> at this event, but throughout the school year.</w:t>
      </w:r>
      <w:r w:rsidR="104FFE34">
        <w:rPr/>
        <w:t xml:space="preserve"> Sponsors are recognized in a variety of ways leading up to the event. They also</w:t>
      </w:r>
      <w:r w:rsidR="514B3269">
        <w:rPr/>
        <w:t xml:space="preserve"> receive premium booth placement and other </w:t>
      </w:r>
      <w:r w:rsidR="05082BEB">
        <w:rPr/>
        <w:t>opportunitie</w:t>
      </w:r>
      <w:r w:rsidR="514B3269">
        <w:rPr/>
        <w:t>s</w:t>
      </w:r>
      <w:r w:rsidR="581254DE">
        <w:rPr/>
        <w:t xml:space="preserve"> at the event</w:t>
      </w:r>
      <w:r w:rsidR="514B3269">
        <w:rPr/>
        <w:t xml:space="preserve">. </w:t>
      </w:r>
      <w:r w:rsidR="514B3269">
        <w:rPr/>
        <w:t>It's</w:t>
      </w:r>
      <w:r w:rsidR="514B3269">
        <w:rPr/>
        <w:t xml:space="preserve"> our way of saying 'thanks' for supporting this awesome </w:t>
      </w:r>
      <w:r w:rsidR="4068CC7A">
        <w:rPr/>
        <w:t xml:space="preserve">opportunity to connect students </w:t>
      </w:r>
      <w:r w:rsidR="4068CC7A">
        <w:rPr/>
        <w:t>to their future careers</w:t>
      </w:r>
      <w:r w:rsidR="514B3269">
        <w:rPr/>
        <w:t>!</w:t>
      </w:r>
    </w:p>
    <w:p xmlns:wp14="http://schemas.microsoft.com/office/word/2010/wordml" wp14:paraId="2C078E63" wp14:textId="64B902A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f5482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16DF4E"/>
    <w:rsid w:val="010E9E25"/>
    <w:rsid w:val="01D2919F"/>
    <w:rsid w:val="04A7461A"/>
    <w:rsid w:val="05082BEB"/>
    <w:rsid w:val="05DEAAB6"/>
    <w:rsid w:val="0C6D3166"/>
    <w:rsid w:val="104FFE34"/>
    <w:rsid w:val="16E35DA8"/>
    <w:rsid w:val="1FE0EB95"/>
    <w:rsid w:val="269321E0"/>
    <w:rsid w:val="27450A6E"/>
    <w:rsid w:val="2AC1921E"/>
    <w:rsid w:val="316DA3C8"/>
    <w:rsid w:val="38DD9E42"/>
    <w:rsid w:val="38F26F39"/>
    <w:rsid w:val="4068CC7A"/>
    <w:rsid w:val="45219F08"/>
    <w:rsid w:val="45770F71"/>
    <w:rsid w:val="4BDA62FD"/>
    <w:rsid w:val="514B3269"/>
    <w:rsid w:val="52A9A358"/>
    <w:rsid w:val="581254DE"/>
    <w:rsid w:val="5CE9ED49"/>
    <w:rsid w:val="63B81DF9"/>
    <w:rsid w:val="67734BE7"/>
    <w:rsid w:val="6ACDD5A5"/>
    <w:rsid w:val="6F983FDE"/>
    <w:rsid w:val="7016DF4E"/>
    <w:rsid w:val="716A5114"/>
    <w:rsid w:val="71EA0938"/>
    <w:rsid w:val="7334082C"/>
    <w:rsid w:val="7AC0DC49"/>
    <w:rsid w:val="7EE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DF4E"/>
  <w15:chartTrackingRefBased/>
  <w15:docId w15:val="{C2931F35-0C88-48AE-AE2E-FA3D0381AC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5DEAAB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6891a621adf4e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EC7C5FF9884F83EA6775C7CB751A" ma:contentTypeVersion="9" ma:contentTypeDescription="Create a new document." ma:contentTypeScope="" ma:versionID="5a5bc643ee9a18c7702b498c2d8dfff5">
  <xsd:schema xmlns:xsd="http://www.w3.org/2001/XMLSchema" xmlns:xs="http://www.w3.org/2001/XMLSchema" xmlns:p="http://schemas.microsoft.com/office/2006/metadata/properties" xmlns:ns2="17efa802-c139-4e87-954b-0d12e59d197e" targetNamespace="http://schemas.microsoft.com/office/2006/metadata/properties" ma:root="true" ma:fieldsID="525e14b167a74faade27adcf5abf7ba1" ns2:_="">
    <xsd:import namespace="17efa802-c139-4e87-954b-0d12e59d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a802-c139-4e87-954b-0d12e59d1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fde09e-388e-4436-9a5f-f9ae88a0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fa802-c139-4e87-954b-0d12e59d19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5CE049-0B32-4A84-9E74-CB8DF2E2AEDA}"/>
</file>

<file path=customXml/itemProps2.xml><?xml version="1.0" encoding="utf-8"?>
<ds:datastoreItem xmlns:ds="http://schemas.openxmlformats.org/officeDocument/2006/customXml" ds:itemID="{FDBC843D-167A-4AB0-A3B6-23B129048138}"/>
</file>

<file path=customXml/itemProps3.xml><?xml version="1.0" encoding="utf-8"?>
<ds:datastoreItem xmlns:ds="http://schemas.openxmlformats.org/officeDocument/2006/customXml" ds:itemID="{385A7A6D-D62B-448D-A1C5-C806A0AA3C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Alyssa Goodgame</dc:creator>
  <keywords/>
  <dc:description/>
  <lastModifiedBy>Alyssa Goodgame</lastModifiedBy>
  <dcterms:created xsi:type="dcterms:W3CDTF">2025-10-24T13:29:25.0000000Z</dcterms:created>
  <dcterms:modified xsi:type="dcterms:W3CDTF">2025-10-24T17:40:17.4108407Z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0x0101007700EC7C5FF9884F83EA6775C7CB751A</vt:lpwstr>
  </property>
  <property fmtid="{D5CDD505-2E9C-101B-9397-08002B2CF9AE}" pid="3" name="MediaServiceImageTags">
    <vt:lpwstr/>
  </property>
</Properties>
</file>