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7AA775AB">
      <w:r w:rsidR="3BD7AC9F">
        <w:rPr/>
        <w:t xml:space="preserve">We have received your registration for this year’s </w:t>
      </w:r>
      <w:r w:rsidRPr="4434E388" w:rsidR="01994C0C">
        <w:rPr>
          <w:i w:val="1"/>
          <w:iCs w:val="1"/>
          <w:u w:val="single"/>
        </w:rPr>
        <w:t xml:space="preserve">Name of Career Exploration </w:t>
      </w:r>
      <w:r w:rsidRPr="4434E388" w:rsidR="01994C0C">
        <w:rPr>
          <w:i w:val="1"/>
          <w:iCs w:val="1"/>
          <w:u w:val="single"/>
        </w:rPr>
        <w:t>Event</w:t>
      </w:r>
      <w:r w:rsidRPr="4434E388" w:rsidR="3BD7AC9F">
        <w:rPr>
          <w:i w:val="1"/>
          <w:iCs w:val="1"/>
          <w:u w:val="single"/>
        </w:rPr>
        <w:t xml:space="preserve"> </w:t>
      </w:r>
      <w:r w:rsidR="3BD7AC9F">
        <w:rPr/>
        <w:t>happening</w:t>
      </w:r>
      <w:r w:rsidR="3BD7AC9F">
        <w:rPr/>
        <w:t xml:space="preserve"> on </w:t>
      </w:r>
      <w:r w:rsidRPr="4434E388" w:rsidR="2A604981">
        <w:rPr>
          <w:b w:val="0"/>
          <w:bCs w:val="0"/>
          <w:i w:val="1"/>
          <w:iCs w:val="1"/>
          <w:u w:val="single"/>
        </w:rPr>
        <w:t>Date/Time</w:t>
      </w:r>
      <w:r w:rsidRPr="4434E388" w:rsidR="2A604981">
        <w:rPr>
          <w:b w:val="0"/>
          <w:bCs w:val="0"/>
          <w:i w:val="0"/>
          <w:iCs w:val="0"/>
          <w:u w:val="none"/>
        </w:rPr>
        <w:t>.</w:t>
      </w:r>
    </w:p>
    <w:p w:rsidR="055B99BB" w:rsidP="2968B985" w:rsidRDefault="055B99BB" w14:paraId="78F37634" w14:textId="30EB5221">
      <w:pPr>
        <w:pStyle w:val="Normal"/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</w:pPr>
      <w:r w:rsidRPr="2968B985" w:rsidR="055B99BB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This is an exploration event for students to get a hands-on experience to learn more about what you do as an organization. Anticipate students </w:t>
      </w:r>
      <w:r w:rsidRPr="2968B985" w:rsidR="7C184490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ask</w:t>
      </w:r>
      <w:r w:rsidRPr="2968B985" w:rsidR="59FC9996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ing</w:t>
      </w:r>
      <w:r w:rsidRPr="2968B985" w:rsidR="7C184490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 questions and engag</w:t>
      </w:r>
      <w:r w:rsidRPr="2968B985" w:rsidR="0B48EBD0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ing</w:t>
      </w:r>
      <w:r w:rsidRPr="2968B985" w:rsidR="7C184490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 with you</w:t>
      </w:r>
      <w:r w:rsidRPr="2968B985" w:rsidR="4E4BF829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. W</w:t>
      </w:r>
      <w:r w:rsidRPr="2968B985" w:rsidR="055B99BB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e also encourage you to be proactive and talk to students as they explore the exhibits. </w:t>
      </w:r>
    </w:p>
    <w:p w:rsidR="055B99BB" w:rsidP="2968B985" w:rsidRDefault="055B99BB" w14:paraId="4A7E295A" w14:textId="5894C904">
      <w:pPr>
        <w:pStyle w:val="Normal"/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</w:pPr>
      <w:r w:rsidRPr="2968B985" w:rsidR="258DCC7E">
        <w:rPr>
          <w:rFonts w:ascii="Aptos" w:hAnsi="Aptos" w:eastAsia="" w:cs="" w:asciiTheme="minorAscii" w:hAnsiTheme="minorAscii" w:eastAsiaTheme="minorEastAsia" w:cstheme="minorBidi"/>
          <w:i w:val="1"/>
          <w:iCs w:val="1"/>
          <w:noProof w:val="0"/>
          <w:color w:val="auto"/>
          <w:sz w:val="24"/>
          <w:szCs w:val="24"/>
          <w:u w:val="single"/>
          <w:lang w:val="en-US" w:eastAsia="ja-JP" w:bidi="ar-SA"/>
        </w:rPr>
        <w:t>Provide information</w:t>
      </w:r>
      <w:r w:rsidRPr="2968B985" w:rsidR="055B99BB">
        <w:rPr>
          <w:rFonts w:ascii="Aptos" w:hAnsi="Aptos" w:eastAsia="" w:cs="" w:asciiTheme="minorAscii" w:hAnsiTheme="minorAscii" w:eastAsiaTheme="minorEastAsia" w:cstheme="minorBidi"/>
          <w:i w:val="1"/>
          <w:iCs w:val="1"/>
          <w:noProof w:val="0"/>
          <w:color w:val="auto"/>
          <w:sz w:val="24"/>
          <w:szCs w:val="24"/>
          <w:u w:val="single"/>
          <w:lang w:val="en-US" w:eastAsia="ja-JP" w:bidi="ar-SA"/>
        </w:rPr>
        <w:t xml:space="preserve"> </w:t>
      </w:r>
      <w:r w:rsidRPr="2968B985" w:rsidR="055B99BB">
        <w:rPr>
          <w:rFonts w:ascii="Aptos" w:hAnsi="Aptos" w:eastAsia="" w:cs="" w:asciiTheme="minorAscii" w:hAnsiTheme="minorAscii" w:eastAsiaTheme="minorEastAsia" w:cstheme="minorBidi"/>
          <w:i w:val="1"/>
          <w:iCs w:val="1"/>
          <w:noProof w:val="0"/>
          <w:color w:val="auto"/>
          <w:sz w:val="24"/>
          <w:szCs w:val="24"/>
          <w:u w:val="single"/>
          <w:lang w:val="en-US" w:eastAsia="ja-JP" w:bidi="ar-SA"/>
        </w:rPr>
        <w:t>about what to expect as an exhibitor</w:t>
      </w:r>
      <w:r w:rsidRPr="2968B985" w:rsidR="583CD5CA">
        <w:rPr>
          <w:rFonts w:ascii="Aptos" w:hAnsi="Aptos" w:eastAsia="" w:cs="" w:asciiTheme="minorAscii" w:hAnsiTheme="minorAscii" w:eastAsiaTheme="minorEastAsia" w:cstheme="minorBidi"/>
          <w:i w:val="1"/>
          <w:iCs w:val="1"/>
          <w:noProof w:val="0"/>
          <w:color w:val="auto"/>
          <w:sz w:val="24"/>
          <w:szCs w:val="24"/>
          <w:u w:val="single"/>
          <w:lang w:val="en-US" w:eastAsia="ja-JP" w:bidi="ar-SA"/>
        </w:rPr>
        <w:t>.</w:t>
      </w:r>
    </w:p>
    <w:p w:rsidR="055B99BB" w:rsidP="00B9F749" w:rsidRDefault="055B99BB" w14:paraId="1E37C011" w14:textId="2D1A1142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968B985" w:rsidR="055B99B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We will send out an email </w:t>
      </w:r>
      <w:r w:rsidRPr="2968B985" w:rsidR="055B99B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containing</w:t>
      </w:r>
      <w:r w:rsidRPr="2968B985" w:rsidR="055B99B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vital information and </w:t>
      </w:r>
      <w:r w:rsidRPr="2968B985" w:rsidR="055B99B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logistics</w:t>
      </w:r>
      <w:r w:rsidRPr="2968B985" w:rsidR="055B99B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closer to the event. In the meantime, if you have any questions or concerns</w:t>
      </w:r>
      <w:r w:rsidRPr="2968B985" w:rsidR="648062B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please reach out to </w:t>
      </w:r>
      <w:r w:rsidRPr="2968B985" w:rsidR="71F2C78F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4"/>
          <w:szCs w:val="24"/>
          <w:u w:val="single"/>
          <w:lang w:val="en-US"/>
        </w:rPr>
        <w:t>Add Point of Contact</w:t>
      </w:r>
      <w:r w:rsidRPr="2968B985" w:rsidR="648062B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</w:p>
    <w:p w:rsidR="648062BD" w:rsidP="00B9F749" w:rsidRDefault="648062BD" w14:paraId="1C3FDD30" w14:textId="52972DF3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0B9F749" w:rsidR="648062B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Thanks for choosing to be a part of this </w:t>
      </w:r>
      <w:r w:rsidRPr="00B9F749" w:rsidR="648062B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great event</w:t>
      </w:r>
      <w:r w:rsidRPr="00B9F749" w:rsidR="648062B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for our future workforce!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67E41B"/>
    <w:rsid w:val="00B9F749"/>
    <w:rsid w:val="0106C76F"/>
    <w:rsid w:val="01994C0C"/>
    <w:rsid w:val="020FC234"/>
    <w:rsid w:val="055B99BB"/>
    <w:rsid w:val="0B48EBD0"/>
    <w:rsid w:val="1967E41B"/>
    <w:rsid w:val="1B23D1C1"/>
    <w:rsid w:val="24ED69FD"/>
    <w:rsid w:val="258DCC7E"/>
    <w:rsid w:val="26811FE6"/>
    <w:rsid w:val="2968B985"/>
    <w:rsid w:val="2A604981"/>
    <w:rsid w:val="2E5298DE"/>
    <w:rsid w:val="310F3A32"/>
    <w:rsid w:val="3664D624"/>
    <w:rsid w:val="3BD7AC9F"/>
    <w:rsid w:val="4244F2BA"/>
    <w:rsid w:val="4434E388"/>
    <w:rsid w:val="4E4BF829"/>
    <w:rsid w:val="583CD5CA"/>
    <w:rsid w:val="59FC9996"/>
    <w:rsid w:val="5E43C8FF"/>
    <w:rsid w:val="648062BD"/>
    <w:rsid w:val="71F2C78F"/>
    <w:rsid w:val="7C184490"/>
    <w:rsid w:val="7FBD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7E41B"/>
  <w15:chartTrackingRefBased/>
  <w15:docId w15:val="{F7C2A523-2AE3-474D-995F-D435A89966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EC7C5FF9884F83EA6775C7CB751A" ma:contentTypeVersion="9" ma:contentTypeDescription="Create a new document." ma:contentTypeScope="" ma:versionID="5a5bc643ee9a18c7702b498c2d8dfff5">
  <xsd:schema xmlns:xsd="http://www.w3.org/2001/XMLSchema" xmlns:xs="http://www.w3.org/2001/XMLSchema" xmlns:p="http://schemas.microsoft.com/office/2006/metadata/properties" xmlns:ns2="17efa802-c139-4e87-954b-0d12e59d197e" targetNamespace="http://schemas.microsoft.com/office/2006/metadata/properties" ma:root="true" ma:fieldsID="525e14b167a74faade27adcf5abf7ba1" ns2:_="">
    <xsd:import namespace="17efa802-c139-4e87-954b-0d12e59d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fa802-c139-4e87-954b-0d12e59d1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fde09e-388e-4436-9a5f-f9ae88a03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efa802-c139-4e87-954b-0d12e59d19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0535AE-47D4-4318-A948-B9B81645013A}"/>
</file>

<file path=customXml/itemProps2.xml><?xml version="1.0" encoding="utf-8"?>
<ds:datastoreItem xmlns:ds="http://schemas.openxmlformats.org/officeDocument/2006/customXml" ds:itemID="{2035F615-239D-439E-9BC6-A53BE23165C9}"/>
</file>

<file path=customXml/itemProps3.xml><?xml version="1.0" encoding="utf-8"?>
<ds:datastoreItem xmlns:ds="http://schemas.openxmlformats.org/officeDocument/2006/customXml" ds:itemID="{A50CB7F0-C054-4E4E-9B80-DC3FCE90E4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Jachlyn Hayhurst</dc:creator>
  <keywords/>
  <dc:description/>
  <lastModifiedBy>Alyssa Goodgame</lastModifiedBy>
  <dcterms:created xsi:type="dcterms:W3CDTF">2024-07-31T16:31:16.0000000Z</dcterms:created>
  <dcterms:modified xsi:type="dcterms:W3CDTF">2025-10-22T15:42:29.8571748Z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0x0101007700EC7C5FF9884F83EA6775C7CB751A</vt:lpwstr>
  </property>
  <property fmtid="{D5CDD505-2E9C-101B-9397-08002B2CF9AE}" pid="3" name="MediaServiceImageTags">
    <vt:lpwstr/>
  </property>
  <property fmtid="{D5CDD505-2E9C-101B-9397-08002B2CF9AE}" pid="4" name="Order">
    <vt:r8>16100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